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97C" w:rsidRDefault="0074297C" w:rsidP="009C7C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74297C" w:rsidRDefault="0074297C" w:rsidP="009C7C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Эльтонская средняя школа</w:t>
      </w:r>
    </w:p>
    <w:p w:rsidR="0074297C" w:rsidRDefault="0074297C" w:rsidP="009C7C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Палласовского муниципального района</w:t>
      </w:r>
    </w:p>
    <w:p w:rsidR="0074297C" w:rsidRDefault="0074297C" w:rsidP="007429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CE2" w:rsidRDefault="002B07BA" w:rsidP="007429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Конференция «Я – исследователь»</w:t>
      </w:r>
      <w:bookmarkStart w:id="0" w:name="_GoBack"/>
      <w:bookmarkEnd w:id="0"/>
    </w:p>
    <w:p w:rsidR="009C7CE2" w:rsidRDefault="009C7CE2" w:rsidP="007429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7C" w:rsidRDefault="0074297C" w:rsidP="007429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7C" w:rsidRDefault="0074297C" w:rsidP="007429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7C" w:rsidRDefault="0074297C" w:rsidP="007429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Секреты семейного сундучка </w:t>
      </w:r>
    </w:p>
    <w:p w:rsidR="0074297C" w:rsidRDefault="0074297C" w:rsidP="007429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7429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7429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7429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7429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7429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4297C" w:rsidRDefault="0074297C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Легкодимова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Юрьевна</w:t>
      </w: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</w:t>
      </w:r>
      <w:r w:rsidR="0074297C">
        <w:rPr>
          <w:rFonts w:ascii="Times New Roman" w:hAnsi="Times New Roman" w:cs="Times New Roman"/>
          <w:sz w:val="28"/>
          <w:szCs w:val="28"/>
        </w:rPr>
        <w:t>-консультант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4297C">
        <w:rPr>
          <w:rFonts w:ascii="Times New Roman" w:hAnsi="Times New Roman" w:cs="Times New Roman"/>
          <w:sz w:val="28"/>
          <w:szCs w:val="28"/>
        </w:rPr>
        <w:t>: Валиева Пакыт Избасаровна</w:t>
      </w:r>
      <w:r>
        <w:rPr>
          <w:rFonts w:ascii="Times New Roman" w:hAnsi="Times New Roman" w:cs="Times New Roman"/>
          <w:sz w:val="28"/>
          <w:szCs w:val="28"/>
        </w:rPr>
        <w:t>, 89377275349</w:t>
      </w: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Ивановна</w:t>
      </w: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89954126119</w:t>
      </w: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Эльтон,</w:t>
      </w:r>
    </w:p>
    <w:p w:rsidR="009C7CE2" w:rsidRDefault="0069590D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9C7CE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D5878" w:rsidRDefault="00ED5878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ED5878" w:rsidRDefault="00ED5878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7E6E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7E6EA8" w:rsidRDefault="007E6EA8" w:rsidP="007E6EA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6EA8" w:rsidRPr="007E6EA8" w:rsidRDefault="007E6EA8" w:rsidP="007E6EA8">
      <w:pPr>
        <w:pStyle w:val="a3"/>
        <w:numPr>
          <w:ilvl w:val="0"/>
          <w:numId w:val="1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Введение.</w:t>
      </w:r>
    </w:p>
    <w:p w:rsidR="007E6EA8" w:rsidRPr="007E6EA8" w:rsidRDefault="007E6EA8" w:rsidP="007E6EA8">
      <w:pPr>
        <w:pStyle w:val="a3"/>
        <w:numPr>
          <w:ilvl w:val="0"/>
          <w:numId w:val="1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Основная часть.</w:t>
      </w:r>
    </w:p>
    <w:p w:rsidR="007E6EA8" w:rsidRPr="007E6EA8" w:rsidRDefault="007E6EA8" w:rsidP="007E6EA8">
      <w:pPr>
        <w:pStyle w:val="a3"/>
        <w:numPr>
          <w:ilvl w:val="0"/>
          <w:numId w:val="1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Заключение.</w:t>
      </w:r>
    </w:p>
    <w:p w:rsidR="007E6EA8" w:rsidRPr="007E6EA8" w:rsidRDefault="007E6EA8" w:rsidP="007E6EA8">
      <w:pPr>
        <w:pStyle w:val="a3"/>
        <w:numPr>
          <w:ilvl w:val="0"/>
          <w:numId w:val="1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Список источников.</w:t>
      </w:r>
    </w:p>
    <w:p w:rsidR="007E6EA8" w:rsidRPr="007E6EA8" w:rsidRDefault="007E6EA8" w:rsidP="007E6EA8">
      <w:pPr>
        <w:pStyle w:val="a3"/>
        <w:numPr>
          <w:ilvl w:val="0"/>
          <w:numId w:val="1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Приложения.</w:t>
      </w: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C7CE2" w:rsidRDefault="009C7CE2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6269C9" w:rsidRDefault="006269C9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80A8B" w:rsidRDefault="00980A8B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80A8B" w:rsidRDefault="00980A8B" w:rsidP="009C7CE2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7E6EA8" w:rsidRPr="006269C9" w:rsidRDefault="007E6EA8" w:rsidP="00766C12">
      <w:pPr>
        <w:pStyle w:val="a3"/>
        <w:numPr>
          <w:ilvl w:val="0"/>
          <w:numId w:val="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980A8B" w:rsidRDefault="00980A8B" w:rsidP="00AA6361">
      <w:pPr>
        <w:pStyle w:val="a3"/>
        <w:spacing w:after="0" w:line="360" w:lineRule="auto"/>
        <w:ind w:left="0"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6269C9" w:rsidRDefault="00AA6361" w:rsidP="00AA6361">
      <w:pPr>
        <w:pStyle w:val="a3"/>
        <w:spacing w:after="0" w:line="360" w:lineRule="auto"/>
        <w:ind w:left="0" w:firstLine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емья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что в жизни есть важнее?</w:t>
      </w:r>
      <w:proofErr w:type="gramEnd"/>
    </w:p>
    <w:p w:rsidR="00AA6361" w:rsidRDefault="00AA6361" w:rsidP="00AA6361">
      <w:pPr>
        <w:pStyle w:val="a3"/>
        <w:spacing w:after="0" w:line="360" w:lineRule="auto"/>
        <w:ind w:left="0"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 родных и нежных рук…</w:t>
      </w:r>
    </w:p>
    <w:p w:rsidR="00AA6361" w:rsidRDefault="00AA6361" w:rsidP="00AA6361">
      <w:pPr>
        <w:pStyle w:val="a3"/>
        <w:spacing w:after="0" w:line="360" w:lineRule="auto"/>
        <w:ind w:left="0"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в мире ближе и добр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AA6361" w:rsidRPr="00AA6361" w:rsidRDefault="00AA6361" w:rsidP="00AA6361">
      <w:pPr>
        <w:pStyle w:val="a3"/>
        <w:spacing w:after="0" w:line="360" w:lineRule="auto"/>
        <w:ind w:left="0" w:firstLine="510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Здесь всё простят и всё поймут!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AA6361" w:rsidRPr="00AA6361" w:rsidRDefault="00AA6361" w:rsidP="006269C9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65ACF" w:rsidRDefault="00865ACF" w:rsidP="006269C9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Семья – это группа живущих вместе близких родственников.</w:t>
      </w:r>
      <w:r w:rsidR="00AA636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865ACF" w:rsidRPr="00CB067E" w:rsidRDefault="00865ACF" w:rsidP="006269C9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Семья – это группа людей, состоящая из родителей, детей, внуков и ближних </w:t>
      </w:r>
      <w:r w:rsidR="00CB067E">
        <w:rPr>
          <w:rFonts w:ascii="Times New Roman" w:hAnsi="Times New Roman" w:cs="Times New Roman"/>
          <w:sz w:val="28"/>
          <w:szCs w:val="28"/>
        </w:rPr>
        <w:t>родственников, живущих вместе.</w:t>
      </w:r>
      <w:r w:rsidR="00AA63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980A8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7E6EA8" w:rsidRDefault="00813AC6" w:rsidP="00813AC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семья – это дорогие и близкие мне люди. Я их очень люблю и уважаю. Люблю, когда собирается вся семья, когда бабушки и дедушки, тёти и дяди начинают вспоминать, рассказывать о событиях, которые происходили в нашей семье. Светлеют лица, расправляются морщинки, и воспоминания, воспоминания вереницей следуют одна за другой.</w:t>
      </w:r>
    </w:p>
    <w:p w:rsidR="00865ACF" w:rsidRDefault="00813AC6" w:rsidP="00813AC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одной такой встречи я и узнала о подвенечном шарфе, который хранится в семье моего двоюродного деда,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Легкодимова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</w:t>
      </w:r>
      <w:r w:rsidR="00865ACF">
        <w:rPr>
          <w:rFonts w:ascii="Times New Roman" w:hAnsi="Times New Roman" w:cs="Times New Roman"/>
          <w:sz w:val="28"/>
          <w:szCs w:val="28"/>
        </w:rPr>
        <w:t xml:space="preserve"> Анатольевича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3AC6" w:rsidRDefault="00813AC6" w:rsidP="00813AC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мне захотелось узнать больше, и вот я в гостях у бабушки Люды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Легкодимовой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Людмилы Юрьевны)</w:t>
      </w:r>
      <w:r w:rsidR="00865ACF">
        <w:rPr>
          <w:rFonts w:ascii="Times New Roman" w:hAnsi="Times New Roman" w:cs="Times New Roman"/>
          <w:sz w:val="28"/>
          <w:szCs w:val="28"/>
        </w:rPr>
        <w:t>, супруги Александра Анатольевича</w:t>
      </w:r>
      <w:r>
        <w:rPr>
          <w:rFonts w:ascii="Times New Roman" w:hAnsi="Times New Roman" w:cs="Times New Roman"/>
          <w:sz w:val="28"/>
          <w:szCs w:val="28"/>
        </w:rPr>
        <w:t>. С нетерпением жду рассказа об этой семейной реликвии, очень ценной для нашей семьи.</w:t>
      </w:r>
    </w:p>
    <w:p w:rsidR="00813AC6" w:rsidRDefault="00813AC6" w:rsidP="00813AC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67E" w:rsidRDefault="00CB067E" w:rsidP="00813AC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67E" w:rsidRDefault="00CB067E" w:rsidP="00813AC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67E" w:rsidRDefault="00CB067E" w:rsidP="00813AC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067E" w:rsidRPr="00980A8B" w:rsidRDefault="00CB067E" w:rsidP="00980A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67E" w:rsidRDefault="00CB067E" w:rsidP="00CB067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80A8B" w:rsidRDefault="00980A8B" w:rsidP="00CB067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wwwPro</w:t>
      </w:r>
      <w:proofErr w:type="spellEnd"/>
      <w:r>
        <w:rPr>
          <w:rFonts w:ascii="Times New Roman" w:hAnsi="Times New Roman" w:cs="Times New Roman"/>
          <w:sz w:val="20"/>
          <w:szCs w:val="20"/>
        </w:rPr>
        <w:t>Школу.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proofErr w:type="gramEnd"/>
      <w:r w:rsidRPr="00980A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Пронина А./Блог/ «Семья – это сложно…»</w:t>
      </w:r>
    </w:p>
    <w:p w:rsidR="00CB067E" w:rsidRDefault="00CB067E" w:rsidP="00CB067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Ожегов </w:t>
      </w:r>
      <w:r w:rsidR="00BF2A1A">
        <w:rPr>
          <w:rFonts w:ascii="Times New Roman" w:hAnsi="Times New Roman" w:cs="Times New Roman"/>
          <w:sz w:val="20"/>
          <w:szCs w:val="20"/>
        </w:rPr>
        <w:t>С.</w:t>
      </w:r>
      <w:r w:rsidR="006269C9">
        <w:rPr>
          <w:rFonts w:ascii="Times New Roman" w:hAnsi="Times New Roman" w:cs="Times New Roman"/>
          <w:sz w:val="20"/>
          <w:szCs w:val="20"/>
        </w:rPr>
        <w:t xml:space="preserve"> </w:t>
      </w:r>
      <w:r w:rsidR="00BF2A1A">
        <w:rPr>
          <w:rFonts w:ascii="Times New Roman" w:hAnsi="Times New Roman" w:cs="Times New Roman"/>
          <w:sz w:val="20"/>
          <w:szCs w:val="20"/>
        </w:rPr>
        <w:t xml:space="preserve">И. </w:t>
      </w:r>
      <w:r>
        <w:rPr>
          <w:rFonts w:ascii="Times New Roman" w:hAnsi="Times New Roman" w:cs="Times New Roman"/>
          <w:sz w:val="20"/>
          <w:szCs w:val="20"/>
        </w:rPr>
        <w:t>«Толковый словарь русского языка»</w:t>
      </w:r>
      <w:r w:rsidR="00BF2A1A">
        <w:rPr>
          <w:rFonts w:ascii="Times New Roman" w:hAnsi="Times New Roman" w:cs="Times New Roman"/>
          <w:sz w:val="20"/>
          <w:szCs w:val="20"/>
        </w:rPr>
        <w:t>. М.: Мир и Образование, Оникс, 2011.</w:t>
      </w:r>
    </w:p>
    <w:p w:rsidR="00BF2A1A" w:rsidRDefault="00BF2A1A" w:rsidP="00CB067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Ушаков </w:t>
      </w:r>
      <w:r w:rsidR="006269C9">
        <w:rPr>
          <w:rFonts w:ascii="Times New Roman" w:hAnsi="Times New Roman" w:cs="Times New Roman"/>
          <w:sz w:val="20"/>
          <w:szCs w:val="20"/>
        </w:rPr>
        <w:t xml:space="preserve">Д. И. </w:t>
      </w:r>
      <w:r>
        <w:rPr>
          <w:rFonts w:ascii="Times New Roman" w:hAnsi="Times New Roman" w:cs="Times New Roman"/>
          <w:sz w:val="20"/>
          <w:szCs w:val="20"/>
        </w:rPr>
        <w:t>«Толковый словарь русского языка». М.: Альта-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Принт</w:t>
      </w:r>
      <w:proofErr w:type="spellEnd"/>
      <w:r>
        <w:rPr>
          <w:rFonts w:ascii="Times New Roman" w:hAnsi="Times New Roman" w:cs="Times New Roman"/>
          <w:sz w:val="20"/>
          <w:szCs w:val="20"/>
        </w:rPr>
        <w:t>, 2005.</w:t>
      </w:r>
    </w:p>
    <w:p w:rsidR="00980A8B" w:rsidRDefault="00980A8B" w:rsidP="00980A8B">
      <w:pPr>
        <w:pStyle w:val="a3"/>
        <w:shd w:val="clear" w:color="auto" w:fill="FFFFFF"/>
        <w:spacing w:after="0" w:line="360" w:lineRule="auto"/>
        <w:ind w:left="1080"/>
        <w:rPr>
          <w:rFonts w:ascii="Times New Roman" w:hAnsi="Times New Roman" w:cs="Times New Roman"/>
          <w:sz w:val="20"/>
          <w:szCs w:val="20"/>
        </w:rPr>
      </w:pPr>
    </w:p>
    <w:p w:rsidR="00ED5878" w:rsidRDefault="00ED5878" w:rsidP="00980A8B">
      <w:pPr>
        <w:pStyle w:val="a3"/>
        <w:shd w:val="clear" w:color="auto" w:fill="FFFFFF"/>
        <w:spacing w:after="0" w:line="360" w:lineRule="auto"/>
        <w:ind w:left="1080"/>
        <w:rPr>
          <w:rFonts w:ascii="Times New Roman" w:hAnsi="Times New Roman" w:cs="Times New Roman"/>
          <w:sz w:val="20"/>
          <w:szCs w:val="20"/>
        </w:rPr>
      </w:pPr>
    </w:p>
    <w:p w:rsidR="00980A8B" w:rsidRPr="00980A8B" w:rsidRDefault="00980A8B" w:rsidP="00980A8B">
      <w:pPr>
        <w:pStyle w:val="a3"/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3AC6" w:rsidRPr="004308F2" w:rsidRDefault="004308F2" w:rsidP="004308F2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Основная часть</w:t>
      </w:r>
    </w:p>
    <w:p w:rsidR="004308F2" w:rsidRDefault="004308F2" w:rsidP="004308F2">
      <w:pPr>
        <w:pStyle w:val="a3"/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8F2" w:rsidRDefault="004308F2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любимых предметов одежды для женщин любого возраста в любые времена был платок, шарф, косынка. Именно им посвящены стихи и песни, именно их хранили солдаты, когда были вдали от своих любимых.</w:t>
      </w: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Заглянем в старый сундучок</w:t>
      </w: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Лежит там бабушкин платок,</w:t>
      </w: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с незапамятных времён –</w:t>
      </w: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бабий спутник и дружок!</w:t>
      </w: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Платок – в подарок дорог был</w:t>
      </w: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он, счастье приносил</w:t>
      </w: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церковь без платка нельзя,..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</w:p>
    <w:p w:rsidR="00A4269C" w:rsidRDefault="0091595E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и в нашей семье хранится женский шарф, который передается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поколение в поколение уже многие годы. Это не простой шарф, а подвенечный… (Приложение 1)</w:t>
      </w:r>
    </w:p>
    <w:p w:rsidR="002B659A" w:rsidRDefault="0091595E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он попал </w:t>
      </w:r>
      <w:r w:rsidR="00E13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моей прапрабабушке 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Варваре </w:t>
      </w:r>
      <w:proofErr w:type="spellStart"/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Сургановой</w:t>
      </w:r>
      <w:proofErr w:type="spellEnd"/>
      <w:r w:rsidR="002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(Приложение 2) никто не 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знает. По словам прабабушки Надежды Ивановны </w:t>
      </w:r>
      <w:proofErr w:type="spellStart"/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Сургановой</w:t>
      </w:r>
      <w:proofErr w:type="spellEnd"/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3) это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шарф</w:t>
      </w:r>
      <w:r w:rsidR="00866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на прапрабабушке Варвары</w:t>
      </w:r>
      <w:r w:rsidR="002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венчания. В то вр</w:t>
      </w:r>
      <w:r w:rsidR="005E2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емя семья Легкодимовых жила в селе</w:t>
      </w:r>
      <w:r w:rsidR="002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Житкур.</w:t>
      </w:r>
    </w:p>
    <w:p w:rsidR="0091595E" w:rsidRDefault="002B659A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Затем, когда пришло время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выходить замуж прабабушке Наде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она передала его ей, своей дочери. </w:t>
      </w:r>
      <w:r w:rsidR="0090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и хранила прабабушка свой</w:t>
      </w:r>
      <w:r w:rsidR="005E2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подвенечный ша</w:t>
      </w:r>
      <w:proofErr w:type="gramStart"/>
      <w:r w:rsidR="005E2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 в шк</w:t>
      </w:r>
      <w:proofErr w:type="gramEnd"/>
      <w:r w:rsidR="005E2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афу среди своих вещей</w:t>
      </w:r>
      <w:r w:rsidR="0090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бы не один случай.</w:t>
      </w:r>
    </w:p>
    <w:p w:rsidR="009021FE" w:rsidRDefault="000542F4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семье Антона и Надежды</w:t>
      </w:r>
      <w:r w:rsidR="0090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Легкодимовых родилось шестеро мальчиков. Двое из них умерли в раннем возрасте, еще до войны. А оставшихся четверых: Михаила,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Павла, Александра и Анатолия</w:t>
      </w:r>
      <w:r w:rsidR="0090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пришлось поднимать ей в одиночку. Муж</w:t>
      </w:r>
      <w:r w:rsidR="00322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не дождалась,</w:t>
      </w:r>
      <w:r w:rsidR="0090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пропал без вести на фронте</w:t>
      </w:r>
      <w:r w:rsidR="00322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4BB5" w:rsidRDefault="003222C6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Вырастила ребят, женились. Жила прабабушка с третьим сыном, Александром Антоновичем. </w:t>
      </w:r>
    </w:p>
    <w:p w:rsidR="00AC53F1" w:rsidRDefault="003222C6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Александра Антоновича и Людмилы Юрьевны родились две </w:t>
      </w:r>
    </w:p>
    <w:p w:rsidR="00AC53F1" w:rsidRDefault="00AC53F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</w:t>
      </w:r>
    </w:p>
    <w:p w:rsidR="00AC53F1" w:rsidRPr="00AC53F1" w:rsidRDefault="00AC53F1" w:rsidP="00ED5878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Зимина Л. «Баллада о платке».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www</w:t>
      </w:r>
      <w:r w:rsidRPr="00AC53F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chitalnya</w:t>
      </w:r>
      <w:proofErr w:type="spellEnd"/>
      <w:r w:rsidRPr="00AC53F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ru</w:t>
      </w:r>
      <w:proofErr w:type="spellEnd"/>
    </w:p>
    <w:p w:rsidR="003222C6" w:rsidRDefault="003222C6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девочки: Светлана и Ирина. Бабушка Люда вспоминает, что когда Светлане было года два, ей стало плохо. Девочка упала в обморок, изо рта пошла пена. </w:t>
      </w:r>
    </w:p>
    <w:p w:rsidR="000542F4" w:rsidRDefault="003222C6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(</w:t>
      </w:r>
      <w:r w:rsidR="00A57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рассказывает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Людмила Юрьевна) с испуг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стала кричать,  а свекровь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говорит:</w:t>
      </w:r>
      <w:r w:rsidR="00A57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погоди ты, я сейчас…</w:t>
      </w:r>
      <w:r w:rsidR="00A57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7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стала в своем шкафу что-то искать. Через некоторое время она подошла к кроватке внучки, в рука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у неё был белый газовый шарф. Этим шарфом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накрыла малышку, и Светлана успокоилась. Врач, приехавший на вызов, ничем помочь не смог, поставил диагноз – эпилепсия.</w:t>
      </w:r>
      <w:r w:rsidR="00AE0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продолжалось три дня, в 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последний день было три приступа</w:t>
      </w:r>
      <w:r w:rsidR="00AE0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 лечения был только один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белый газовый шарфик. П</w:t>
      </w:r>
      <w:r w:rsidR="00AE0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озднее Людмила Юрьевна узнала от свекрови, что это подвенечный шарф. В этом шарфе венчалась её мать, а затем и она сама. </w:t>
      </w:r>
      <w:r w:rsidR="0005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народе есть поверие, что шарф, который был на невесте в день венчания, обладает целительным эффектом. </w:t>
      </w:r>
    </w:p>
    <w:p w:rsidR="000542F4" w:rsidRDefault="000542F4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это или нет, судить не мне. Но моя двоюродная тётя осталась жива</w:t>
      </w:r>
      <w:r w:rsidR="00914B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здорова, воспитывает детей и внуков.</w:t>
      </w:r>
    </w:p>
    <w:p w:rsidR="00914BB5" w:rsidRDefault="00DD1DB2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Прошло очень много времени, но память о моих предках жива благодаря вот таким вещам. Раз мы храним</w:t>
      </w:r>
      <w:r w:rsidR="00A57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помним, значит чтим их память. Сколько раз этот шарф можно было обменять на продукты в тяжёлые времена: в голодные двадцатые – тридцатые годы, военные и послевоенные. Но нет, его хранили, берегли как память, как семейную реликвию.</w:t>
      </w:r>
    </w:p>
    <w:p w:rsidR="00AE027A" w:rsidRDefault="00AE027A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шарф хранится в семье младшей внучки, Ирины.</w:t>
      </w:r>
      <w:r w:rsidR="00DD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838F0" w:rsidRDefault="008838F0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8F0" w:rsidRDefault="008838F0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8F0" w:rsidRDefault="008838F0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8F0" w:rsidRDefault="008838F0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8F0" w:rsidRDefault="008838F0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8F0" w:rsidRDefault="008838F0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8F0" w:rsidRDefault="008838F0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8F0" w:rsidRDefault="008838F0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0A8B" w:rsidRDefault="00980A8B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38F0" w:rsidRPr="00DD1DB2" w:rsidRDefault="00DD1DB2" w:rsidP="00DD1DB2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1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Заключени</w:t>
      </w:r>
      <w:r w:rsidR="00AC5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</w:p>
    <w:p w:rsidR="008838F0" w:rsidRPr="008838F0" w:rsidRDefault="008838F0" w:rsidP="008838F0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8838F0" w:rsidRDefault="008838F0" w:rsidP="0044035B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задумываясь, мы освобождаемся от старых не нужных вещей. Выбрасываем мы со старыми на первый взгляд ненужными вещами память о наших близких и родных. Лежат на свалках фотографии, с которых смотрят на нас чьи-то </w:t>
      </w:r>
      <w:r w:rsidR="00440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родственники, валяются обрывки писем, а за ними чьи-то судьбы, сувениры, грамоты…можно перечислять до бесконечности.</w:t>
      </w:r>
    </w:p>
    <w:p w:rsidR="0044035B" w:rsidRDefault="0044035B" w:rsidP="008838F0">
      <w:pPr>
        <w:pStyle w:val="a3"/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А жаль! Сколько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было бы узнать внукам и правнукам о жизни своих родных и возможно написать историю своей семьи для своих детей.</w:t>
      </w:r>
    </w:p>
    <w:p w:rsidR="00980A8B" w:rsidRPr="00980A8B" w:rsidRDefault="00980A8B" w:rsidP="008838F0">
      <w:pPr>
        <w:pStyle w:val="a3"/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мять не </w:t>
      </w:r>
      <w:r w:rsidR="0062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даёт нам покоя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Память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преод</w:t>
      </w:r>
      <w:r w:rsidR="00D0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времени, преодоление смерти.</w:t>
      </w:r>
      <w:r w:rsidR="0062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этом величайшее значение памяти для каждого из нас.  </w:t>
      </w:r>
    </w:p>
    <w:p w:rsidR="00AE027A" w:rsidRDefault="00AE027A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659A" w:rsidRPr="00A4269C" w:rsidRDefault="002B659A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CC1" w:rsidRDefault="00F80CC1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8F2" w:rsidRPr="004308F2" w:rsidRDefault="004308F2" w:rsidP="004308F2">
      <w:pPr>
        <w:pStyle w:val="a3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8F2" w:rsidRPr="00ED5878" w:rsidRDefault="004B33EE" w:rsidP="00ED5878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Источники</w:t>
      </w:r>
    </w:p>
    <w:p w:rsidR="00ED5878" w:rsidRPr="004B33EE" w:rsidRDefault="00ED5878" w:rsidP="00ED5878">
      <w:pPr>
        <w:pStyle w:val="a3"/>
        <w:shd w:val="clear" w:color="auto" w:fill="FFFFFF"/>
        <w:spacing w:after="0" w:line="360" w:lineRule="auto"/>
        <w:ind w:left="18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ED5878" w:rsidRDefault="00ED5878" w:rsidP="00ED587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Ожегов С. И. «Толковый словарь русского языка». М.: Мир и Образование, Оникс, 2011.</w:t>
      </w:r>
    </w:p>
    <w:p w:rsidR="00ED5878" w:rsidRDefault="00ED5878" w:rsidP="00ED587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Ушаков Д. И. «Толковый словарь русского языка». М.: Альта-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Принт</w:t>
      </w:r>
      <w:proofErr w:type="spellEnd"/>
      <w:r>
        <w:rPr>
          <w:rFonts w:ascii="Times New Roman" w:hAnsi="Times New Roman" w:cs="Times New Roman"/>
          <w:sz w:val="20"/>
          <w:szCs w:val="20"/>
        </w:rPr>
        <w:t>, 2005.</w:t>
      </w:r>
    </w:p>
    <w:p w:rsidR="00ED5878" w:rsidRDefault="00ED5878" w:rsidP="00ED5878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www</w:t>
      </w:r>
      <w:proofErr w:type="gramEnd"/>
      <w:r w:rsidRPr="00AC53F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chitalnya</w:t>
      </w:r>
      <w:proofErr w:type="spellEnd"/>
      <w:r w:rsidRPr="00AC53F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  <w:t>ru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Зимина Л. «Баллада о платке». </w:t>
      </w:r>
    </w:p>
    <w:p w:rsidR="00ED5878" w:rsidRPr="00ED5878" w:rsidRDefault="00ED5878" w:rsidP="00ED587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ED5878">
        <w:rPr>
          <w:rFonts w:ascii="Times New Roman" w:hAnsi="Times New Roman" w:cs="Times New Roman"/>
          <w:sz w:val="20"/>
          <w:szCs w:val="20"/>
          <w:lang w:val="en-US"/>
        </w:rPr>
        <w:t>wwwPro</w:t>
      </w:r>
      <w:proofErr w:type="spellEnd"/>
      <w:r w:rsidRPr="00ED5878">
        <w:rPr>
          <w:rFonts w:ascii="Times New Roman" w:hAnsi="Times New Roman" w:cs="Times New Roman"/>
          <w:sz w:val="20"/>
          <w:szCs w:val="20"/>
        </w:rPr>
        <w:t>Школу.</w:t>
      </w:r>
      <w:proofErr w:type="spellStart"/>
      <w:r w:rsidRPr="00ED587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proofErr w:type="gramEnd"/>
      <w:r w:rsidRPr="00ED5878">
        <w:rPr>
          <w:rFonts w:ascii="Times New Roman" w:hAnsi="Times New Roman" w:cs="Times New Roman"/>
          <w:sz w:val="20"/>
          <w:szCs w:val="20"/>
        </w:rPr>
        <w:t xml:space="preserve"> Пронина А./Блог/ «Семья – это сложно…»</w:t>
      </w:r>
    </w:p>
    <w:p w:rsidR="00ED5878" w:rsidRPr="00AC53F1" w:rsidRDefault="00ED5878" w:rsidP="00ED5878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ED5878" w:rsidRDefault="00ED5878" w:rsidP="00ED5878">
      <w:pPr>
        <w:pStyle w:val="a3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5878" w:rsidRDefault="00ED5878" w:rsidP="00ED5878">
      <w:pPr>
        <w:pStyle w:val="a3"/>
        <w:shd w:val="clear" w:color="auto" w:fill="FFFFFF"/>
        <w:spacing w:after="0" w:line="360" w:lineRule="auto"/>
        <w:ind w:left="1080"/>
        <w:rPr>
          <w:rFonts w:ascii="Times New Roman" w:hAnsi="Times New Roman" w:cs="Times New Roman"/>
          <w:sz w:val="20"/>
          <w:szCs w:val="20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Pr="004B33EE" w:rsidRDefault="004B33EE" w:rsidP="004B33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3EE" w:rsidRPr="004B33EE" w:rsidRDefault="004B33EE" w:rsidP="00ED5878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</w:t>
      </w:r>
    </w:p>
    <w:p w:rsidR="004B33EE" w:rsidRDefault="004B33EE" w:rsidP="004B33EE">
      <w:pPr>
        <w:pStyle w:val="a3"/>
        <w:shd w:val="clear" w:color="auto" w:fill="FFFFFF"/>
        <w:spacing w:after="0" w:line="360" w:lineRule="auto"/>
        <w:ind w:left="180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4B33EE" w:rsidRPr="004B33EE" w:rsidRDefault="004B33EE" w:rsidP="004B33EE">
      <w:pPr>
        <w:pStyle w:val="a3"/>
        <w:shd w:val="clear" w:color="auto" w:fill="FFFFFF"/>
        <w:spacing w:after="0" w:line="360" w:lineRule="auto"/>
        <w:ind w:left="18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114300</wp:posOffset>
            </wp:positionV>
            <wp:extent cx="4391025" cy="7096125"/>
            <wp:effectExtent l="19050" t="0" r="9525" b="0"/>
            <wp:wrapTight wrapText="bothSides">
              <wp:wrapPolygon edited="0">
                <wp:start x="-94" y="0"/>
                <wp:lineTo x="-94" y="21571"/>
                <wp:lineTo x="21647" y="21571"/>
                <wp:lineTo x="21647" y="0"/>
                <wp:lineTo x="-94" y="0"/>
              </wp:wrapPolygon>
            </wp:wrapTight>
            <wp:docPr id="1" name="Рисунок 1" descr="C:\Users\111\Desktop\IMG_20181016_115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\Desktop\IMG_20181016_1152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7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2A1A" w:rsidRDefault="00BF2A1A" w:rsidP="00813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p w:rsidR="00BF2A1A" w:rsidRDefault="00BF2A1A" w:rsidP="00813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p w:rsidR="00BF2A1A" w:rsidRDefault="00BF2A1A" w:rsidP="00813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p w:rsidR="009C7CE2" w:rsidRDefault="009C7CE2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</w:p>
    <w:p w:rsidR="004B33EE" w:rsidRDefault="004B33EE" w:rsidP="008838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Подвенечный шарф</w:t>
      </w: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295427" w:rsidRDefault="00295427" w:rsidP="00295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475615</wp:posOffset>
            </wp:positionV>
            <wp:extent cx="5616575" cy="7162800"/>
            <wp:effectExtent l="19050" t="0" r="3175" b="0"/>
            <wp:wrapTight wrapText="bothSides">
              <wp:wrapPolygon edited="0">
                <wp:start x="-73" y="0"/>
                <wp:lineTo x="-73" y="21543"/>
                <wp:lineTo x="21612" y="21543"/>
                <wp:lineTo x="21612" y="0"/>
                <wp:lineTo x="-73" y="0"/>
              </wp:wrapPolygon>
            </wp:wrapTight>
            <wp:docPr id="2" name="Рисунок 2" descr="D:\Исследовательские работы\для проекта реликвии Настя\ФОТОГРАФИИ\ФОТОГРАФИЯ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Исследовательские работы\для проекта реликвии Настя\ФОТОГРАФИИ\ФОТОГРАФИЯ 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452" t="5902" b="8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575" cy="716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P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Прапрабабушка Сурганова Варвара</w:t>
      </w:r>
    </w:p>
    <w:p w:rsidR="00295427" w:rsidRDefault="00295427" w:rsidP="0029542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203200</wp:posOffset>
            </wp:positionV>
            <wp:extent cx="3634740" cy="4448175"/>
            <wp:effectExtent l="19050" t="0" r="3810" b="0"/>
            <wp:wrapTight wrapText="bothSides">
              <wp:wrapPolygon edited="0">
                <wp:start x="-113" y="0"/>
                <wp:lineTo x="-113" y="21554"/>
                <wp:lineTo x="21623" y="21554"/>
                <wp:lineTo x="21623" y="0"/>
                <wp:lineTo x="-113" y="0"/>
              </wp:wrapPolygon>
            </wp:wrapTight>
            <wp:docPr id="3" name="Рисунок 3" descr="D:\Исследовательские работы\для проекта реликвии Настя\ФОТОГРАФИИ\ФОТОГРАФИЯ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Исследовательские работы\для проекта реликвии Настя\ФОТОГРАФИИ\ФОТОГРАФИЯ 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104" t="7107" r="8364" b="9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427" w:rsidRDefault="00295427" w:rsidP="0029542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Прабабушка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Легкодимова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(Сурганова) Надежда Ивановна </w:t>
      </w:r>
    </w:p>
    <w:p w:rsidR="00295427" w:rsidRPr="00295427" w:rsidRDefault="00295427" w:rsidP="0029542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(1904г. – 1990г.)</w:t>
      </w:r>
    </w:p>
    <w:sectPr w:rsidR="00295427" w:rsidRPr="00295427" w:rsidSect="00980A8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A1800"/>
    <w:multiLevelType w:val="hybridMultilevel"/>
    <w:tmpl w:val="4670A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B5C0E"/>
    <w:multiLevelType w:val="hybridMultilevel"/>
    <w:tmpl w:val="8220ACBE"/>
    <w:lvl w:ilvl="0" w:tplc="ECF64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B1DDD"/>
    <w:multiLevelType w:val="hybridMultilevel"/>
    <w:tmpl w:val="7B68EB94"/>
    <w:lvl w:ilvl="0" w:tplc="075000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78298D"/>
    <w:multiLevelType w:val="multilevel"/>
    <w:tmpl w:val="72CA4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C95972"/>
    <w:multiLevelType w:val="hybridMultilevel"/>
    <w:tmpl w:val="BC663182"/>
    <w:lvl w:ilvl="0" w:tplc="44DAB036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0822FAE"/>
    <w:multiLevelType w:val="hybridMultilevel"/>
    <w:tmpl w:val="4378A198"/>
    <w:lvl w:ilvl="0" w:tplc="698C9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4345A"/>
    <w:multiLevelType w:val="hybridMultilevel"/>
    <w:tmpl w:val="72103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036B8"/>
    <w:multiLevelType w:val="multilevel"/>
    <w:tmpl w:val="B9AC7C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97C"/>
    <w:rsid w:val="000542F4"/>
    <w:rsid w:val="000836C7"/>
    <w:rsid w:val="002174A1"/>
    <w:rsid w:val="00295427"/>
    <w:rsid w:val="002B07BA"/>
    <w:rsid w:val="002B659A"/>
    <w:rsid w:val="003222C6"/>
    <w:rsid w:val="00371256"/>
    <w:rsid w:val="004308F2"/>
    <w:rsid w:val="0044035B"/>
    <w:rsid w:val="004B33EE"/>
    <w:rsid w:val="005C092B"/>
    <w:rsid w:val="005E2872"/>
    <w:rsid w:val="006220A3"/>
    <w:rsid w:val="006269C9"/>
    <w:rsid w:val="0069590D"/>
    <w:rsid w:val="0074297C"/>
    <w:rsid w:val="0075617E"/>
    <w:rsid w:val="00766C12"/>
    <w:rsid w:val="007E6EA8"/>
    <w:rsid w:val="00813AC6"/>
    <w:rsid w:val="00865ACF"/>
    <w:rsid w:val="00866F35"/>
    <w:rsid w:val="008838F0"/>
    <w:rsid w:val="00893931"/>
    <w:rsid w:val="009021FE"/>
    <w:rsid w:val="00914BB5"/>
    <w:rsid w:val="00914E5A"/>
    <w:rsid w:val="0091595E"/>
    <w:rsid w:val="00980A8B"/>
    <w:rsid w:val="009C7CE2"/>
    <w:rsid w:val="00A4269C"/>
    <w:rsid w:val="00A57E21"/>
    <w:rsid w:val="00AA6361"/>
    <w:rsid w:val="00AC53F1"/>
    <w:rsid w:val="00AC5AA5"/>
    <w:rsid w:val="00AE027A"/>
    <w:rsid w:val="00BF2A1A"/>
    <w:rsid w:val="00C07E40"/>
    <w:rsid w:val="00CA4A4F"/>
    <w:rsid w:val="00CB067E"/>
    <w:rsid w:val="00D055A8"/>
    <w:rsid w:val="00DD1DB2"/>
    <w:rsid w:val="00E02694"/>
    <w:rsid w:val="00E13FF8"/>
    <w:rsid w:val="00ED5878"/>
    <w:rsid w:val="00F80CC1"/>
    <w:rsid w:val="00F8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E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C303-73AB-4113-90DA-3C01A7258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18</cp:revision>
  <dcterms:created xsi:type="dcterms:W3CDTF">2018-10-11T13:10:00Z</dcterms:created>
  <dcterms:modified xsi:type="dcterms:W3CDTF">2023-03-09T10:06:00Z</dcterms:modified>
</cp:coreProperties>
</file>